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E7509" w14:textId="77777777" w:rsidR="00447F67" w:rsidRDefault="00447F67" w:rsidP="00447F67">
      <w:pPr>
        <w:pStyle w:val="a3"/>
      </w:pPr>
      <w:r>
        <w:t xml:space="preserve">Террор как способ достижения целей в политической борьбе посредством физического насилия и морально-психологического устрашения известен с момента зарождения человеческой цивилизации. Однако сегодня терроризм превратился в одну из опаснейших глобальных проблем современности, серьезную угрозу безопасности всего мирового сообщества. </w:t>
      </w:r>
      <w:r>
        <w:br/>
      </w:r>
      <w:r>
        <w:rPr>
          <w:rStyle w:val="a4"/>
        </w:rPr>
        <w:t>Каждому гражданину необходимо обладать антитеррористическими знаниями и навыками обеспечения личной и общественной безопасности.</w:t>
      </w:r>
    </w:p>
    <w:p w14:paraId="243CAF8A" w14:textId="77777777" w:rsidR="00447F67" w:rsidRDefault="00447F67" w:rsidP="00447F67">
      <w:pPr>
        <w:pStyle w:val="a3"/>
        <w:jc w:val="center"/>
      </w:pPr>
      <w:r>
        <w:rPr>
          <w:rStyle w:val="a4"/>
          <w:color w:val="800000"/>
        </w:rPr>
        <w:t>Это не игра!</w:t>
      </w:r>
    </w:p>
    <w:p w14:paraId="47270FBC" w14:textId="77777777" w:rsidR="00447F67" w:rsidRDefault="00447F67" w:rsidP="00447F67">
      <w:pPr>
        <w:pStyle w:val="a3"/>
      </w:pPr>
      <w:r>
        <w:rPr>
          <w:rStyle w:val="a4"/>
        </w:rPr>
        <w:t>Главное: вы никогда не должны бояться. Но всегда должны быть настороже.</w:t>
      </w:r>
      <w:r>
        <w:br/>
        <w:t>- Нужно быть внимательным к тому, что происходит вокруг, замечать, все ли нормально.</w:t>
      </w:r>
      <w:r>
        <w:br/>
        <w:t>- Надо знать, где находятся выходы из здания, в котором вы находитесь – школе, кинотеатре, спортивном клубе.</w:t>
      </w:r>
      <w:r>
        <w:br/>
        <w:t>- Надо знать, где находятся ближайшие травмопункт и поликлиника, на случай если вы или кто-то из ваших родных или знакомых получил ранение или травму.</w:t>
      </w:r>
      <w:r>
        <w:br/>
        <w:t>- Всегда относитесь серьезно к просьбам покинуть здание (эвакуироваться), даже если вам говорят, что это учения. Такие просьбы надо выполнять обязательно!</w:t>
      </w:r>
      <w:r>
        <w:br/>
        <w:t>- Если объявили эвакуацию, помните, что надо держаться подальше от окон, стеклянных дверей и перегородок.</w:t>
      </w:r>
      <w:r>
        <w:br/>
        <w:t>- Нельзя принимать пакеты, сумки, коробки и ДАЖЕ ПОДАРКИ! от посторонних людей.</w:t>
      </w:r>
      <w:r>
        <w:br/>
        <w:t>- Ни в коем случае нельзя трогать никаких предметов, оставленных на улице, в транспорте, в магазинах и общественных местах, даже если это игрушки, мобильные телефоны.</w:t>
      </w:r>
      <w:r>
        <w:br/>
        <w:t>- В чрезвычайных ситуациях следуйте указаниям родителей и старших.</w:t>
      </w:r>
      <w:r>
        <w:br/>
        <w:t>- Если все же бедствие произошло, не мешайте работе спасателей, милиционеров, врачей, пожарных.</w:t>
      </w:r>
    </w:p>
    <w:p w14:paraId="40936787" w14:textId="77777777" w:rsidR="00447F67" w:rsidRDefault="00447F67" w:rsidP="00447F67">
      <w:pPr>
        <w:pStyle w:val="a3"/>
        <w:jc w:val="center"/>
      </w:pPr>
      <w:r>
        <w:rPr>
          <w:rStyle w:val="a4"/>
          <w:color w:val="800000"/>
        </w:rPr>
        <w:t>Если Вы обнаружили подозрительный предмет</w:t>
      </w:r>
    </w:p>
    <w:p w14:paraId="71F783C7" w14:textId="77777777" w:rsidR="00447F67" w:rsidRDefault="00447F67" w:rsidP="00447F67">
      <w:pPr>
        <w:pStyle w:val="a3"/>
      </w:pPr>
      <w:r>
        <w:t>- Заметив взрывоопасный предмет (гранату, снаряд, бомбу и т.п.), а также подозрительные предметы (оставленный пакет, коробку) не подходите близко к ним, позовите людей и попросите немедленно сообщить о находке в полицию.</w:t>
      </w:r>
      <w:r>
        <w:br/>
        <w:t>- Организуйте охрану, оцепление этого предмета, не допускайте людей, не позволяйте им прикасаться к опасному предмету или пытаться обезвредить его.</w:t>
      </w:r>
      <w:r>
        <w:br/>
        <w:t>- Исключите использование средств радиосвязи, мобильных телефонов, других радиосредств, способных вызвать срабатывание взрывателя.</w:t>
      </w:r>
    </w:p>
    <w:p w14:paraId="3F874C0C" w14:textId="77777777" w:rsidR="00447F67" w:rsidRDefault="00447F67" w:rsidP="00447F67">
      <w:pPr>
        <w:pStyle w:val="a3"/>
        <w:jc w:val="center"/>
      </w:pPr>
      <w:r>
        <w:rPr>
          <w:rStyle w:val="a4"/>
          <w:color w:val="FF0000"/>
        </w:rPr>
        <w:t>Внимание! Обезвреживание взрывоопасного предмета на месте его обнаружения производится только специалистами МВД, ФСБ, МЧС.</w:t>
      </w:r>
    </w:p>
    <w:p w14:paraId="447D51C9" w14:textId="77777777" w:rsidR="00447F67" w:rsidRDefault="00447F67" w:rsidP="00447F67">
      <w:pPr>
        <w:pStyle w:val="a3"/>
        <w:jc w:val="center"/>
      </w:pPr>
      <w:r>
        <w:rPr>
          <w:rStyle w:val="a4"/>
          <w:color w:val="800000"/>
        </w:rPr>
        <w:t>Если произошел взрыв</w:t>
      </w:r>
    </w:p>
    <w:p w14:paraId="16B7554D" w14:textId="77777777" w:rsidR="00447F67" w:rsidRDefault="00447F67" w:rsidP="00447F67">
      <w:pPr>
        <w:pStyle w:val="a3"/>
      </w:pPr>
      <w:r>
        <w:t>- Не поддавайтесь панике, уточните обстановку; степень повреждения здания, состояние проходов или масштабы завалов, наличие задымления, загазованности или огня, искрение электропроводки, потоки воды, освещенность проходов.</w:t>
      </w:r>
      <w:r>
        <w:br/>
        <w:t>- В случае необходимости эвакуации возьмите документы и предметы первой необходимости и начните продвигаться к выходу (не трогайте поврежденные конструкции и провода).</w:t>
      </w:r>
      <w:r>
        <w:br/>
        <w:t>- Не пользуйтесь открытым огнем из-за возможного наличия газов.</w:t>
      </w:r>
      <w:r>
        <w:br/>
        <w:t>- При задымлении защитите органы дыхания смоченным полотенцем.</w:t>
      </w:r>
    </w:p>
    <w:p w14:paraId="1250372E" w14:textId="77777777" w:rsidR="00447F67" w:rsidRDefault="00447F67" w:rsidP="00447F67">
      <w:pPr>
        <w:pStyle w:val="a3"/>
        <w:jc w:val="center"/>
      </w:pPr>
      <w:r>
        <w:rPr>
          <w:rStyle w:val="a4"/>
          <w:color w:val="800000"/>
        </w:rPr>
        <w:lastRenderedPageBreak/>
        <w:t>Если Вас завалило обломками стен</w:t>
      </w:r>
    </w:p>
    <w:p w14:paraId="2A6188C6" w14:textId="77777777" w:rsidR="00447F67" w:rsidRDefault="00447F67" w:rsidP="00447F67">
      <w:pPr>
        <w:pStyle w:val="a3"/>
      </w:pPr>
      <w:r>
        <w:t>- Дышите глубоко и ровно, голосом и стуком привлекайте внимание людей.</w:t>
      </w:r>
      <w:r>
        <w:br/>
        <w:t>- Если вы находитесь глубоко от поверхности земли (завала), перемещайте влево, вправо любой металлический предмет (кольцо, ключи и т.п.) для обнаружения Вас метало локатором.</w:t>
      </w:r>
      <w:r>
        <w:br/>
        <w:t>- Если пространство около Вас относительно свободно, не зажигайте спички, свечи, берегите кислород.</w:t>
      </w:r>
      <w:r>
        <w:br/>
        <w:t>- Продвигайтесь осторожно, стараясь не вызывать нового обвала, ориентируйтесь по движению воздуха, поступающего снаружи. Если есть возможность, с помощью подручных предметов (доски, кирпича) укрепите потолок от обрушения и дожидайтесь помощи.</w:t>
      </w:r>
    </w:p>
    <w:p w14:paraId="7AC8DC15" w14:textId="77777777" w:rsidR="00447F67" w:rsidRDefault="00447F67" w:rsidP="00447F67">
      <w:pPr>
        <w:pStyle w:val="a3"/>
        <w:jc w:val="center"/>
      </w:pPr>
      <w:r>
        <w:rPr>
          <w:rStyle w:val="a4"/>
          <w:color w:val="800000"/>
        </w:rPr>
        <w:t>Если Вас захватили в заложники</w:t>
      </w:r>
    </w:p>
    <w:p w14:paraId="06B00EC3" w14:textId="77777777" w:rsidR="00447F67" w:rsidRDefault="00447F67" w:rsidP="00447F67">
      <w:pPr>
        <w:pStyle w:val="a3"/>
      </w:pPr>
      <w:r>
        <w:t>- Возьмите себя в руки, успокойтесь, не паникуйте.</w:t>
      </w:r>
      <w:r>
        <w:br/>
        <w:t>- Разговаривайте спокойным голосом.</w:t>
      </w:r>
      <w:r>
        <w:br/>
        <w:t>- Не выказывайте ненависть и пренебрежение к похитителям.</w:t>
      </w:r>
      <w:r>
        <w:br/>
        <w:t>- Выполняйте все указания бандитов.</w:t>
      </w:r>
      <w:r>
        <w:br/>
        <w:t>- Не привлекайте внимания террористов своим поведением, не оказывайте активного сопротивления. Это может усугубить ваше положение.</w:t>
      </w:r>
      <w:r>
        <w:br/>
        <w:t>- Запомните как можно больше информации о террористах (количество, вооружение, как выглядят, особенности внешности, телосложения, акцента, тематика разговора, темперамент, манера поведения).</w:t>
      </w:r>
      <w:r>
        <w:br/>
        <w:t>- Постарайтесь определить место своего нахождения (заточения).</w:t>
      </w:r>
      <w:r>
        <w:br/>
        <w:t>- Сохраняйте умственную и физическую активность.</w:t>
      </w:r>
      <w:r>
        <w:br/>
        <w:t>- Не пренебрегайте пищей. Она поможет сохранить силы и здоровье.</w:t>
      </w:r>
      <w:r>
        <w:br/>
        <w:t>- Расположитесь подальше от окон, дверей и самих террористов. Это необходимо для обеспечения вашей безопасности в случае штурма помещения, стрельбы снайперов на поражение преступников.</w:t>
      </w:r>
      <w:r>
        <w:br/>
        <w:t>- При штурме здания ложитесь на пол лицом вниз, сложив руки на затылке.</w:t>
      </w:r>
      <w:r>
        <w:br/>
        <w:t>- Помните, правоохранительные органы делают все, чтобы Вас вызволить.</w:t>
      </w:r>
    </w:p>
    <w:p w14:paraId="2B330F81" w14:textId="77777777" w:rsidR="00447F67" w:rsidRDefault="00447F67" w:rsidP="00447F67">
      <w:pPr>
        <w:pStyle w:val="a3"/>
        <w:jc w:val="center"/>
      </w:pPr>
      <w:r>
        <w:rPr>
          <w:rStyle w:val="a4"/>
          <w:color w:val="800000"/>
        </w:rPr>
        <w:t xml:space="preserve">Действия населения при угрозе </w:t>
      </w:r>
      <w:proofErr w:type="spellStart"/>
      <w:r>
        <w:rPr>
          <w:rStyle w:val="a4"/>
          <w:color w:val="800000"/>
        </w:rPr>
        <w:t>терракта</w:t>
      </w:r>
      <w:proofErr w:type="spellEnd"/>
    </w:p>
    <w:p w14:paraId="13B8DBB6" w14:textId="096EF83B" w:rsidR="005113B8" w:rsidRDefault="00447F67" w:rsidP="00447F67">
      <w:pPr>
        <w:pStyle w:val="a3"/>
      </w:pPr>
      <w:r>
        <w:t>- подготовиться к экстренной эвакуации; для этого сложите в сумку документы, деньги, ценности, немного продуктов. Желательно иметь свисток,</w:t>
      </w:r>
      <w:r>
        <w:br/>
        <w:t>- помочь больным и престарелым;</w:t>
      </w:r>
      <w:r>
        <w:br/>
        <w:t>- убрать с балконов и лоджий горюче-смазочные материалы и легковоспламеняющиеся жидкости;</w:t>
      </w:r>
      <w:r>
        <w:br/>
        <w:t>- подготовить йод, бинты, вату и другие медицинские средства для оказания первой медицинской помощи;</w:t>
      </w:r>
      <w:r>
        <w:br/>
        <w:t>- договориться с соседями о совместных действиях, на случай оказания взаимопомощи;</w:t>
      </w:r>
      <w:r>
        <w:br/>
        <w:t>- избегать места скопления людей (рынки, магазины, стадионы, дискотеки и пр.);</w:t>
      </w:r>
      <w:r>
        <w:br/>
        <w:t>- реже пользоваться общественным транспортом;</w:t>
      </w:r>
      <w:r>
        <w:br/>
        <w:t>- желательно отправлять детей и престарелых на дачу, в деревню, в другой населенный пункт к родственникам или знакомым;</w:t>
      </w:r>
      <w:r>
        <w:br/>
        <w:t>- задернуть шторы на окнах-это сбережёт вас от разбившегося стекла;</w:t>
      </w:r>
      <w:r>
        <w:br/>
        <w:t>- держать постоянно включенными телевизор, радиоприёмник;</w:t>
      </w:r>
      <w:r>
        <w:br/>
        <w:t>- создать в доме (квартире) небольшой запас продуктов и воды;</w:t>
      </w:r>
      <w:r>
        <w:br/>
        <w:t>- держать на видном месте список телефонов для передачи экстренной информации в правоохранительные органы.</w:t>
      </w:r>
      <w:bookmarkStart w:id="0" w:name="_GoBack"/>
      <w:bookmarkEnd w:id="0"/>
    </w:p>
    <w:sectPr w:rsidR="00511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2F"/>
    <w:rsid w:val="00447F67"/>
    <w:rsid w:val="005113B8"/>
    <w:rsid w:val="00D1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87A8F-E632-49E1-A4DC-71AA9B2D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7F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Шакшина А.А.</dc:creator>
  <cp:keywords/>
  <dc:description/>
  <cp:lastModifiedBy>Шакшина А.А.</cp:lastModifiedBy>
  <cp:revision>3</cp:revision>
  <dcterms:created xsi:type="dcterms:W3CDTF">2021-03-25T04:26:00Z</dcterms:created>
  <dcterms:modified xsi:type="dcterms:W3CDTF">2021-03-25T04:27:00Z</dcterms:modified>
</cp:coreProperties>
</file>