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F10D" w14:textId="289E6C72" w:rsidR="00EE05D3" w:rsidRP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5D3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</w:t>
      </w:r>
    </w:p>
    <w:p w14:paraId="50CC8B09" w14:textId="7CCCB3CE" w:rsidR="00235188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5D3">
        <w:rPr>
          <w:rFonts w:ascii="Times New Roman" w:hAnsi="Times New Roman" w:cs="Times New Roman"/>
          <w:b/>
          <w:bCs/>
          <w:sz w:val="28"/>
          <w:szCs w:val="28"/>
        </w:rPr>
        <w:t>учреждение средняя общеобразовательная школа с. Завидово</w:t>
      </w:r>
    </w:p>
    <w:p w14:paraId="7FF85E3E" w14:textId="77777777" w:rsid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BEE62" w14:textId="77777777" w:rsid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480B2" w14:textId="77777777" w:rsid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7F4FF" w14:textId="77777777" w:rsid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2BE6B" w14:textId="729FDC6B" w:rsidR="00EE05D3" w:rsidRP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E05D3">
        <w:rPr>
          <w:rFonts w:ascii="Times New Roman" w:hAnsi="Times New Roman" w:cs="Times New Roman"/>
          <w:sz w:val="36"/>
          <w:szCs w:val="36"/>
        </w:rPr>
        <w:t xml:space="preserve">Консультация </w:t>
      </w:r>
    </w:p>
    <w:p w14:paraId="19335364" w14:textId="7A5ED15C" w:rsidR="00EE05D3" w:rsidRP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E05D3">
        <w:rPr>
          <w:rFonts w:ascii="Times New Roman" w:hAnsi="Times New Roman" w:cs="Times New Roman"/>
          <w:sz w:val="36"/>
          <w:szCs w:val="36"/>
        </w:rPr>
        <w:t>для родителей начальной школы</w:t>
      </w:r>
    </w:p>
    <w:p w14:paraId="52086B62" w14:textId="77777777" w:rsidR="00EE05D3" w:rsidRPr="00EE05D3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C69DBFE" w14:textId="39A07DD4" w:rsidR="00235188" w:rsidRPr="00EE05D3" w:rsidRDefault="00235188" w:rsidP="001E2FB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EE05D3">
        <w:rPr>
          <w:rFonts w:ascii="Times New Roman" w:hAnsi="Times New Roman" w:cs="Times New Roman"/>
          <w:sz w:val="36"/>
          <w:szCs w:val="36"/>
          <w:u w:val="single"/>
        </w:rPr>
        <w:t>Опыт принятия ребенка с ОВЗ в семье: Внутренняя борьба родителя и негативные реакции социума</w:t>
      </w:r>
      <w:r w:rsidR="00EE05D3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14:paraId="3A3F55B8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F1B01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D5455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C647D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0AB4B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49787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79CB2" w14:textId="77777777" w:rsidR="00EE05D3" w:rsidRDefault="00EE05D3" w:rsidP="001E2F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C348B" w14:textId="78D184B5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</w:p>
    <w:p w14:paraId="7333FCAE" w14:textId="2A9BF998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</w:t>
      </w:r>
    </w:p>
    <w:p w14:paraId="1F217DF0" w14:textId="3B784B41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Е.С.Сенотрусова</w:t>
      </w:r>
      <w:proofErr w:type="spellEnd"/>
    </w:p>
    <w:p w14:paraId="43A8A523" w14:textId="77777777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5BFBC" w14:textId="77777777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C4B3A" w14:textId="77777777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6C364" w14:textId="77777777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B31E9" w14:textId="77777777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DCF36" w14:textId="77777777" w:rsidR="00EE05D3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81C3F" w14:textId="77777777" w:rsidR="00EE05D3" w:rsidRPr="001E2FB9" w:rsidRDefault="00EE05D3" w:rsidP="00EE05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97DE9" w14:textId="2B738778" w:rsidR="00235188" w:rsidRPr="001E2FB9" w:rsidRDefault="00EE05D3" w:rsidP="00EE05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</w:t>
      </w:r>
    </w:p>
    <w:p w14:paraId="36D01702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lastRenderedPageBreak/>
        <w:t>Введение:</w:t>
      </w:r>
    </w:p>
    <w:p w14:paraId="34B9F545" w14:textId="77777777" w:rsidR="001E2FB9" w:rsidRDefault="00235188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 xml:space="preserve">Рождение ребенка с ограниченными возможностями здоровья (ОВЗ) бросает вызов не только семье, но и мировоззрению родителя. Эта </w:t>
      </w:r>
      <w:r w:rsidR="001E2FB9">
        <w:rPr>
          <w:rFonts w:ascii="Times New Roman" w:hAnsi="Times New Roman" w:cs="Times New Roman"/>
          <w:sz w:val="28"/>
          <w:szCs w:val="28"/>
        </w:rPr>
        <w:t>беседа</w:t>
      </w:r>
      <w:r w:rsidRPr="001E2FB9">
        <w:rPr>
          <w:rFonts w:ascii="Times New Roman" w:hAnsi="Times New Roman" w:cs="Times New Roman"/>
          <w:sz w:val="28"/>
          <w:szCs w:val="28"/>
        </w:rPr>
        <w:t xml:space="preserve"> посвящена сложному и многогранному опыту принятия такого ребенка, акцентируя внимание на внутренней борьбе родителя и его столкновении с негативными реакциями общества. </w:t>
      </w:r>
    </w:p>
    <w:p w14:paraId="31DCB809" w14:textId="5453FA66" w:rsidR="00235188" w:rsidRPr="001E2FB9" w:rsidRDefault="00235188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Цель работы – раскрыть трудности адаптации к новой реальности, обозначить пути преодоления внутренних конфликтов и проанализировать влияние социума на процесс принятия.</w:t>
      </w:r>
    </w:p>
    <w:p w14:paraId="6B99F23B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Внутренняя борьба: от отрицания к принятию:</w:t>
      </w:r>
    </w:p>
    <w:p w14:paraId="6039EAF6" w14:textId="77777777" w:rsidR="00235188" w:rsidRPr="001E2FB9" w:rsidRDefault="00235188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Первоначальная реакция на диагноз ребенка часто характеризуется отрицанием, шоком и чувством вины. "Почему это случилось именно с нами?" – этот вопрос мучает многих родителей. Неизбежна внутренняя борьба, проходящая несколько этапов:</w:t>
      </w:r>
    </w:p>
    <w:p w14:paraId="46296E27" w14:textId="4E21456F" w:rsidR="00235188" w:rsidRPr="001E2FB9" w:rsidRDefault="003A0684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1.</w:t>
      </w:r>
      <w:r w:rsidR="00235188" w:rsidRPr="001E2FB9">
        <w:rPr>
          <w:rFonts w:ascii="Times New Roman" w:hAnsi="Times New Roman" w:cs="Times New Roman"/>
          <w:sz w:val="28"/>
          <w:szCs w:val="28"/>
        </w:rPr>
        <w:t>Отрицание: Родитель отказывается верить в диагноз, ищет альтернативные мнения врачей, надеется на ошибку.</w:t>
      </w:r>
    </w:p>
    <w:p w14:paraId="77AD7320" w14:textId="37138382" w:rsidR="00235188" w:rsidRPr="001E2FB9" w:rsidRDefault="003A0684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2.</w:t>
      </w:r>
      <w:r w:rsidR="00235188" w:rsidRPr="001E2FB9">
        <w:rPr>
          <w:rFonts w:ascii="Times New Roman" w:hAnsi="Times New Roman" w:cs="Times New Roman"/>
          <w:sz w:val="28"/>
          <w:szCs w:val="28"/>
        </w:rPr>
        <w:t>Гнев: Проявляется в раздражительности, злости на врачей, на себя, на ребенка и на обстоятельства.</w:t>
      </w:r>
    </w:p>
    <w:p w14:paraId="513DBBB2" w14:textId="5CDDF720" w:rsidR="00235188" w:rsidRPr="001E2FB9" w:rsidRDefault="003A0684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3.</w:t>
      </w:r>
      <w:r w:rsidR="00235188" w:rsidRPr="001E2FB9">
        <w:rPr>
          <w:rFonts w:ascii="Times New Roman" w:hAnsi="Times New Roman" w:cs="Times New Roman"/>
          <w:sz w:val="28"/>
          <w:szCs w:val="28"/>
        </w:rPr>
        <w:t>Депрессия:</w:t>
      </w:r>
      <w:r w:rsidR="001E2FB9">
        <w:rPr>
          <w:rFonts w:ascii="Times New Roman" w:hAnsi="Times New Roman" w:cs="Times New Roman"/>
          <w:sz w:val="28"/>
          <w:szCs w:val="28"/>
        </w:rPr>
        <w:t xml:space="preserve"> </w:t>
      </w:r>
      <w:r w:rsidR="00235188" w:rsidRPr="001E2FB9">
        <w:rPr>
          <w:rFonts w:ascii="Times New Roman" w:hAnsi="Times New Roman" w:cs="Times New Roman"/>
          <w:sz w:val="28"/>
          <w:szCs w:val="28"/>
        </w:rPr>
        <w:t>Наступает осознание необратимости ситуации, сопровождающееся апатией, потерей интереса к жизни и ощущением безысходности.</w:t>
      </w:r>
    </w:p>
    <w:p w14:paraId="3AA6E7DA" w14:textId="7BFE70CB" w:rsidR="00235188" w:rsidRPr="001E2FB9" w:rsidRDefault="003A0684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4.</w:t>
      </w:r>
      <w:r w:rsidR="00235188" w:rsidRPr="001E2FB9">
        <w:rPr>
          <w:rFonts w:ascii="Times New Roman" w:hAnsi="Times New Roman" w:cs="Times New Roman"/>
          <w:sz w:val="28"/>
          <w:szCs w:val="28"/>
        </w:rPr>
        <w:t>Принятие: Самый сложный, но необходимый этап, позволяющий родителям двигаться дальше и начать активно помогать ребенку.</w:t>
      </w:r>
    </w:p>
    <w:p w14:paraId="590610CC" w14:textId="77777777" w:rsidR="00235188" w:rsidRPr="001E2FB9" w:rsidRDefault="00235188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Процесс принятия может занять длительное время и потребовать значительных усилий, включая помощь психологов, поддержку близких и общение с другими родителями, находящимися в аналогичной ситуации. Важно осознать, что все чувства, возникающие в этот период – нормальны, и не стоит винить себя за них.</w:t>
      </w:r>
    </w:p>
    <w:p w14:paraId="3C3D8182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Негативные реакции социума: стигматизация и непонимание</w:t>
      </w:r>
      <w:r w:rsidRPr="001E2FB9">
        <w:rPr>
          <w:rFonts w:ascii="Times New Roman" w:hAnsi="Times New Roman" w:cs="Times New Roman"/>
          <w:sz w:val="28"/>
          <w:szCs w:val="28"/>
        </w:rPr>
        <w:t>:</w:t>
      </w:r>
    </w:p>
    <w:p w14:paraId="36CB1E26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lastRenderedPageBreak/>
        <w:t>Социум, к сожалению, не всегда готов принять и понять детей с ОВЗ и их семьи. Негативные реакции могут проявляться в различных формах:</w:t>
      </w:r>
    </w:p>
    <w:p w14:paraId="0DBFFD25" w14:textId="52166917" w:rsidR="00235188" w:rsidRPr="001E2FB9" w:rsidRDefault="00E0029E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35188" w:rsidRPr="001E2FB9">
        <w:rPr>
          <w:rFonts w:ascii="Times New Roman" w:hAnsi="Times New Roman" w:cs="Times New Roman"/>
          <w:b/>
          <w:bCs/>
          <w:sz w:val="28"/>
          <w:szCs w:val="28"/>
        </w:rPr>
        <w:t>Стигматизация:</w:t>
      </w:r>
      <w:r w:rsidR="00235188" w:rsidRPr="001E2FB9">
        <w:rPr>
          <w:rFonts w:ascii="Times New Roman" w:hAnsi="Times New Roman" w:cs="Times New Roman"/>
          <w:sz w:val="28"/>
          <w:szCs w:val="28"/>
        </w:rPr>
        <w:t xml:space="preserve"> Навешивание ярлыков, дискриминация и предвзятое отношение к ребенку и его семье.</w:t>
      </w:r>
    </w:p>
    <w:p w14:paraId="711864B9" w14:textId="30624C77" w:rsidR="00235188" w:rsidRPr="001E2FB9" w:rsidRDefault="00E0029E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35188" w:rsidRPr="001E2FB9">
        <w:rPr>
          <w:rFonts w:ascii="Times New Roman" w:hAnsi="Times New Roman" w:cs="Times New Roman"/>
          <w:b/>
          <w:bCs/>
          <w:sz w:val="28"/>
          <w:szCs w:val="28"/>
        </w:rPr>
        <w:t>Непонимание</w:t>
      </w:r>
      <w:r w:rsidR="00235188" w:rsidRPr="001E2FB9">
        <w:rPr>
          <w:rFonts w:ascii="Times New Roman" w:hAnsi="Times New Roman" w:cs="Times New Roman"/>
          <w:sz w:val="28"/>
          <w:szCs w:val="28"/>
        </w:rPr>
        <w:t>: Отсутствие знаний об особенностях развития детей с ОВЗ, что приводит к неадекватной реакции на их поведение.</w:t>
      </w:r>
    </w:p>
    <w:p w14:paraId="6D753108" w14:textId="442E5D98" w:rsidR="00235188" w:rsidRPr="001E2FB9" w:rsidRDefault="00E0029E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35188" w:rsidRPr="001E2FB9">
        <w:rPr>
          <w:rFonts w:ascii="Times New Roman" w:hAnsi="Times New Roman" w:cs="Times New Roman"/>
          <w:b/>
          <w:bCs/>
          <w:sz w:val="28"/>
          <w:szCs w:val="28"/>
        </w:rPr>
        <w:t>Избегание</w:t>
      </w:r>
      <w:r w:rsidR="00235188" w:rsidRPr="001E2FB9">
        <w:rPr>
          <w:rFonts w:ascii="Times New Roman" w:hAnsi="Times New Roman" w:cs="Times New Roman"/>
          <w:sz w:val="28"/>
          <w:szCs w:val="28"/>
        </w:rPr>
        <w:t>: Стремление исключить ребенка с ОВЗ из общественной жизни, например, в детских садах, школах или развлекательных мероприятиях.</w:t>
      </w:r>
    </w:p>
    <w:p w14:paraId="0CF6C6C9" w14:textId="6666D996" w:rsidR="00235188" w:rsidRPr="001E2FB9" w:rsidRDefault="00E0029E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35188" w:rsidRPr="001E2FB9">
        <w:rPr>
          <w:rFonts w:ascii="Times New Roman" w:hAnsi="Times New Roman" w:cs="Times New Roman"/>
          <w:b/>
          <w:bCs/>
          <w:sz w:val="28"/>
          <w:szCs w:val="28"/>
        </w:rPr>
        <w:t>Сожаление</w:t>
      </w:r>
      <w:r w:rsidR="00235188" w:rsidRPr="001E2FB9">
        <w:rPr>
          <w:rFonts w:ascii="Times New Roman" w:hAnsi="Times New Roman" w:cs="Times New Roman"/>
          <w:sz w:val="28"/>
          <w:szCs w:val="28"/>
        </w:rPr>
        <w:t>: Выражение чрезмерного сочувствия и жалости, которые унижают достоинство ребенка и его семьи.</w:t>
      </w:r>
    </w:p>
    <w:p w14:paraId="6E36A962" w14:textId="736D5BC1" w:rsidR="00235188" w:rsidRPr="001E2FB9" w:rsidRDefault="00E0029E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35188" w:rsidRPr="001E2FB9">
        <w:rPr>
          <w:rFonts w:ascii="Times New Roman" w:hAnsi="Times New Roman" w:cs="Times New Roman"/>
          <w:b/>
          <w:bCs/>
          <w:sz w:val="28"/>
          <w:szCs w:val="28"/>
        </w:rPr>
        <w:t>Негативные комментарии</w:t>
      </w:r>
      <w:r w:rsidR="00235188" w:rsidRPr="001E2FB9">
        <w:rPr>
          <w:rFonts w:ascii="Times New Roman" w:hAnsi="Times New Roman" w:cs="Times New Roman"/>
          <w:sz w:val="28"/>
          <w:szCs w:val="28"/>
        </w:rPr>
        <w:t>: Замечания, вопросы и "советы" от незнакомых людей, демонстрирующие отсутствие такта и понимания.</w:t>
      </w:r>
    </w:p>
    <w:p w14:paraId="0723DFC8" w14:textId="77777777" w:rsidR="00235188" w:rsidRPr="001E2FB9" w:rsidRDefault="00235188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Эти реакции могут оказывать серьезное негативное влияние на эмоциональное состояние родителя, усиливать чувство изоляции и препятствовать успешной адаптации ребенка в обществе.</w:t>
      </w:r>
    </w:p>
    <w:p w14:paraId="472F59CA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Преодоление трудностей: стратегии и инструменты:</w:t>
      </w:r>
    </w:p>
    <w:p w14:paraId="21F90C56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Для преодоления внутренних конфликтов и борьбы с негативными реакциями социума родителям необходимо:</w:t>
      </w:r>
    </w:p>
    <w:p w14:paraId="40127803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Признать и принять свои чувства</w:t>
      </w:r>
      <w:r w:rsidRPr="001E2FB9">
        <w:rPr>
          <w:rFonts w:ascii="Times New Roman" w:hAnsi="Times New Roman" w:cs="Times New Roman"/>
          <w:sz w:val="28"/>
          <w:szCs w:val="28"/>
        </w:rPr>
        <w:t>: Не подавлять эмоции, а прорабатывать их с помощью психологов или самостоятельно.</w:t>
      </w:r>
    </w:p>
    <w:p w14:paraId="631A3C79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Найти поддержку</w:t>
      </w:r>
      <w:r w:rsidRPr="001E2FB9">
        <w:rPr>
          <w:rFonts w:ascii="Times New Roman" w:hAnsi="Times New Roman" w:cs="Times New Roman"/>
          <w:sz w:val="28"/>
          <w:szCs w:val="28"/>
        </w:rPr>
        <w:t>: Общение с другими родителями, посещение тематических групп и участие в общественных организациях помогут почувствовать себя менее одиноким.</w:t>
      </w:r>
    </w:p>
    <w:p w14:paraId="045F4313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Повышать осведомленность:</w:t>
      </w:r>
      <w:r w:rsidRPr="001E2FB9">
        <w:rPr>
          <w:rFonts w:ascii="Times New Roman" w:hAnsi="Times New Roman" w:cs="Times New Roman"/>
          <w:sz w:val="28"/>
          <w:szCs w:val="28"/>
        </w:rPr>
        <w:t xml:space="preserve"> Активное распространение информации об особенностях развития детей с ОВЗ поможет изменить отношение общества.</w:t>
      </w:r>
    </w:p>
    <w:p w14:paraId="7CF4729D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Развивать уверенность в себе</w:t>
      </w:r>
      <w:r w:rsidRPr="001E2FB9">
        <w:rPr>
          <w:rFonts w:ascii="Times New Roman" w:hAnsi="Times New Roman" w:cs="Times New Roman"/>
          <w:sz w:val="28"/>
          <w:szCs w:val="28"/>
        </w:rPr>
        <w:t>: Осознание своих прав и возможностей позволит родителю отстаивать интересы ребенка.</w:t>
      </w:r>
    </w:p>
    <w:p w14:paraId="0D91D004" w14:textId="77777777" w:rsidR="00E0029E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Фокусироваться на позитивных аспектах</w:t>
      </w:r>
      <w:r w:rsidRPr="001E2FB9">
        <w:rPr>
          <w:rFonts w:ascii="Times New Roman" w:hAnsi="Times New Roman" w:cs="Times New Roman"/>
          <w:sz w:val="28"/>
          <w:szCs w:val="28"/>
        </w:rPr>
        <w:t>: Замечать маленькие успехи ребенка, радоваться его достижениям и верить в его потенциал</w:t>
      </w:r>
      <w:r w:rsidR="00E0029E" w:rsidRPr="001E2F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EFB3F3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Защищать ребенка от негативного воздействия</w:t>
      </w:r>
      <w:r w:rsidRPr="001E2FB9">
        <w:rPr>
          <w:rFonts w:ascii="Times New Roman" w:hAnsi="Times New Roman" w:cs="Times New Roman"/>
          <w:sz w:val="28"/>
          <w:szCs w:val="28"/>
        </w:rPr>
        <w:t>: Создавать для него безопасную и поддерживающую среду, в которой он чувствует себя любимым и ценным.</w:t>
      </w:r>
    </w:p>
    <w:p w14:paraId="058E96DF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b/>
          <w:bCs/>
          <w:sz w:val="28"/>
          <w:szCs w:val="28"/>
        </w:rPr>
        <w:t>Активно участвовать в жизни общества</w:t>
      </w:r>
      <w:r w:rsidRPr="001E2FB9">
        <w:rPr>
          <w:rFonts w:ascii="Times New Roman" w:hAnsi="Times New Roman" w:cs="Times New Roman"/>
          <w:sz w:val="28"/>
          <w:szCs w:val="28"/>
        </w:rPr>
        <w:t>: Привлекать внимание к проблемам детей с ОВЗ и вносить свой вклад в создание инклюзивного общества.</w:t>
      </w:r>
    </w:p>
    <w:p w14:paraId="61BAF9EA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Выводы:</w:t>
      </w:r>
    </w:p>
    <w:p w14:paraId="258672E9" w14:textId="77777777" w:rsidR="00235188" w:rsidRPr="001E2FB9" w:rsidRDefault="00235188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Принятие ребенка с ОВЗ – это длительный и сложный процесс, требующий от родителя не только любви и заботы, но и значительной внутренней работы и готовности к борьбе с негативными реакциями социума.  Преодоление внутренних конфликтов, поиск поддержки и активное участие в формировании инклюзивного общества помогут семьям успешно адаптироваться к новой реальности и обеспечить ребенку с ОВЗ достойную и полноценную жизнь.</w:t>
      </w:r>
    </w:p>
    <w:p w14:paraId="56799D2E" w14:textId="77777777" w:rsidR="00235188" w:rsidRPr="001E2FB9" w:rsidRDefault="00235188" w:rsidP="001E2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FB9">
        <w:rPr>
          <w:rFonts w:ascii="Times New Roman" w:hAnsi="Times New Roman" w:cs="Times New Roman"/>
          <w:sz w:val="28"/>
          <w:szCs w:val="28"/>
        </w:rPr>
        <w:t>Заключение:</w:t>
      </w:r>
    </w:p>
    <w:p w14:paraId="4B39FAAC" w14:textId="3834DEDF" w:rsidR="00235188" w:rsidRPr="001E2FB9" w:rsidRDefault="001E2FB9" w:rsidP="001E2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5188" w:rsidRPr="001E2FB9">
        <w:rPr>
          <w:rFonts w:ascii="Times New Roman" w:hAnsi="Times New Roman" w:cs="Times New Roman"/>
          <w:sz w:val="28"/>
          <w:szCs w:val="28"/>
        </w:rPr>
        <w:t>пыт показывает, что любовь, вера и поддержка – это главные инструменты, позволяющие преодолеть любые трудности на пути к принятию и гармонии.  Объединяя усилия, мы можем создать общество, где каждый ребенок, независимо от своих особенностей, будет чувствовать себя ценным и нужным. Необходимо помнить, что инклюзивное общество – это не просто общество равных возможностей, это общество, где уважают и ценят индивидуальность каждого человека.</w:t>
      </w:r>
    </w:p>
    <w:p w14:paraId="49A57449" w14:textId="77777777" w:rsidR="00235188" w:rsidRPr="00235188" w:rsidRDefault="00235188" w:rsidP="00235188">
      <w:pPr>
        <w:rPr>
          <w:rFonts w:ascii="Times New Roman" w:hAnsi="Times New Roman" w:cs="Times New Roman"/>
          <w:szCs w:val="24"/>
        </w:rPr>
      </w:pPr>
    </w:p>
    <w:p w14:paraId="7FDF95BF" w14:textId="77777777" w:rsidR="00235188" w:rsidRPr="00235188" w:rsidRDefault="00235188" w:rsidP="00235188">
      <w:pPr>
        <w:rPr>
          <w:rFonts w:ascii="Times New Roman" w:hAnsi="Times New Roman" w:cs="Times New Roman"/>
          <w:szCs w:val="24"/>
        </w:rPr>
      </w:pPr>
    </w:p>
    <w:p w14:paraId="489A3BEA" w14:textId="77777777" w:rsidR="00235188" w:rsidRPr="00235188" w:rsidRDefault="00235188" w:rsidP="00235188">
      <w:pPr>
        <w:rPr>
          <w:rFonts w:ascii="Times New Roman" w:hAnsi="Times New Roman" w:cs="Times New Roman"/>
          <w:szCs w:val="24"/>
        </w:rPr>
      </w:pPr>
    </w:p>
    <w:sectPr w:rsidR="00235188" w:rsidRPr="0023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32"/>
    <w:rsid w:val="00037D47"/>
    <w:rsid w:val="000C2632"/>
    <w:rsid w:val="001E2FB9"/>
    <w:rsid w:val="00235188"/>
    <w:rsid w:val="00282C1E"/>
    <w:rsid w:val="00340110"/>
    <w:rsid w:val="003A0684"/>
    <w:rsid w:val="003B5026"/>
    <w:rsid w:val="003C06C0"/>
    <w:rsid w:val="004E156A"/>
    <w:rsid w:val="00E0029E"/>
    <w:rsid w:val="00E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B6A2"/>
  <w15:chartTrackingRefBased/>
  <w15:docId w15:val="{51BEBF83-9B66-4648-8F4F-9BF7DCF7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63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C263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0C263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0C26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6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6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6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6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6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0C26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C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0C263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0C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6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6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26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26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2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d85560</dc:creator>
  <cp:keywords/>
  <dc:description/>
  <cp:lastModifiedBy>Тёмыч</cp:lastModifiedBy>
  <cp:revision>3</cp:revision>
  <dcterms:created xsi:type="dcterms:W3CDTF">2025-11-16T14:31:00Z</dcterms:created>
  <dcterms:modified xsi:type="dcterms:W3CDTF">2025-12-09T11:15:00Z</dcterms:modified>
</cp:coreProperties>
</file>