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AD" w:rsidRDefault="00227F99" w:rsidP="00227F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F99">
        <w:rPr>
          <w:rFonts w:ascii="Times New Roman" w:hAnsi="Times New Roman" w:cs="Times New Roman"/>
          <w:sz w:val="28"/>
          <w:szCs w:val="28"/>
        </w:rPr>
        <w:t>Инструкция по регистрации на портале Цифровая экосистема ДПО</w:t>
      </w:r>
    </w:p>
    <w:p w:rsidR="00227F99" w:rsidRDefault="00227F99" w:rsidP="00227F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99" w:rsidRDefault="00227F99" w:rsidP="00227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Видео-инструкция - </w:t>
      </w:r>
      <w:hyperlink r:id="rId5" w:history="1">
        <w:r w:rsidRPr="00B30FD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https://www.youtube.com/watch?v=J4N-FMadPLE</w:t>
        </w:r>
      </w:hyperlink>
    </w:p>
    <w:p w:rsidR="00227F99" w:rsidRDefault="00227F99" w:rsidP="00227F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99" w:rsidRDefault="00227F99" w:rsidP="00227F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сайт Цифровой экосистемы ДПО </w:t>
      </w:r>
      <w:hyperlink r:id="rId6" w:history="1">
        <w:r w:rsidRPr="00B30FD8">
          <w:rPr>
            <w:rStyle w:val="a3"/>
            <w:rFonts w:ascii="Times New Roman" w:hAnsi="Times New Roman" w:cs="Times New Roman"/>
            <w:sz w:val="28"/>
            <w:szCs w:val="28"/>
          </w:rPr>
          <w:t>https://education.apkpro.ru/</w:t>
        </w:r>
      </w:hyperlink>
    </w:p>
    <w:p w:rsidR="00227F99" w:rsidRDefault="008C4BA5" w:rsidP="00227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334.4pt;margin-top:7.5pt;width:100.9pt;height:39.8pt;z-index:251659264" filled="f" fillcolor="white [3201]" strokecolor="#c0504d [3205]" strokeweight="2.5pt">
            <v:shadow color="#868686"/>
          </v:oval>
        </w:pict>
      </w:r>
      <w:r w:rsidR="00227F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6601" cy="29995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176" r="-21" b="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01" cy="299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F99" w:rsidRDefault="00227F99" w:rsidP="00227F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на кнопку «Вход в личный кабинет» расположенную в правом верхнем углу</w:t>
      </w:r>
    </w:p>
    <w:p w:rsidR="00227F99" w:rsidRDefault="00227F99" w:rsidP="00227F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на кнопку «Зарегистрироваться» расположенную под формой авторизации</w:t>
      </w:r>
    </w:p>
    <w:p w:rsidR="00227F99" w:rsidRDefault="008C4BA5" w:rsidP="00227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243.3pt;margin-top:154.6pt;width:61.1pt;height:18pt;z-index:251658240" filled="f" fillcolor="white [3201]" strokecolor="#c0504d [3205]" strokeweight="2.5pt">
            <v:shadow color="#868686"/>
          </v:oval>
        </w:pict>
      </w:r>
      <w:r w:rsidR="00227F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6897" cy="2763982"/>
            <wp:effectExtent l="19050" t="0" r="7653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739" b="1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97" cy="276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F99" w:rsidRDefault="00227F99" w:rsidP="00227F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99" w:rsidRDefault="00227F99" w:rsidP="00227F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36535">
        <w:rPr>
          <w:rFonts w:ascii="Times New Roman" w:hAnsi="Times New Roman" w:cs="Times New Roman"/>
          <w:spacing w:val="-10"/>
          <w:sz w:val="28"/>
          <w:szCs w:val="28"/>
        </w:rPr>
        <w:lastRenderedPageBreak/>
        <w:t>Введите свою</w:t>
      </w:r>
      <w:r w:rsidR="0030420D">
        <w:rPr>
          <w:rFonts w:ascii="Times New Roman" w:hAnsi="Times New Roman" w:cs="Times New Roman"/>
          <w:spacing w:val="-10"/>
          <w:sz w:val="28"/>
          <w:szCs w:val="28"/>
        </w:rPr>
        <w:t xml:space="preserve"> личную</w:t>
      </w:r>
      <w:bookmarkStart w:id="0" w:name="_GoBack"/>
      <w:bookmarkEnd w:id="0"/>
      <w:r w:rsidRPr="00936535">
        <w:rPr>
          <w:rFonts w:ascii="Times New Roman" w:hAnsi="Times New Roman" w:cs="Times New Roman"/>
          <w:spacing w:val="-10"/>
          <w:sz w:val="28"/>
          <w:szCs w:val="28"/>
        </w:rPr>
        <w:t xml:space="preserve"> электронную почту и нажмите кнопку «Зарегистрироваться». </w:t>
      </w:r>
      <w:r w:rsidR="004329EF">
        <w:rPr>
          <w:rFonts w:ascii="Times New Roman" w:hAnsi="Times New Roman" w:cs="Times New Roman"/>
          <w:spacing w:val="-10"/>
          <w:sz w:val="28"/>
          <w:szCs w:val="28"/>
        </w:rPr>
        <w:t>На эту почту придёт письмо со ссылкой для регистрации. После перехода откроется форма заполнения личных данных.</w:t>
      </w:r>
    </w:p>
    <w:p w:rsidR="004329EF" w:rsidRDefault="004329EF" w:rsidP="004329EF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  <w:lang w:eastAsia="ru-RU"/>
        </w:rPr>
        <w:drawing>
          <wp:inline distT="0" distB="0" distL="0" distR="0">
            <wp:extent cx="5944061" cy="286096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969"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61" cy="286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EF" w:rsidRDefault="004329EF" w:rsidP="004329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Правильно заполните Фамилию, Имя и Отчество;  придумайте </w:t>
      </w:r>
      <w:r w:rsidR="00715B4A">
        <w:rPr>
          <w:rFonts w:ascii="Times New Roman" w:hAnsi="Times New Roman" w:cs="Times New Roman"/>
          <w:spacing w:val="-10"/>
          <w:sz w:val="28"/>
          <w:szCs w:val="28"/>
        </w:rPr>
        <w:t>пароль соответствующий требованиям, выберите регион и не забудьте поставить галочку на согласии обработки персональных данных.</w:t>
      </w:r>
    </w:p>
    <w:p w:rsidR="00715B4A" w:rsidRDefault="00715B4A" w:rsidP="004329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После создания учётной запис</w:t>
      </w:r>
      <w:r w:rsidR="00174CF8">
        <w:rPr>
          <w:rFonts w:ascii="Times New Roman" w:hAnsi="Times New Roman" w:cs="Times New Roman"/>
          <w:spacing w:val="-10"/>
          <w:sz w:val="28"/>
          <w:szCs w:val="28"/>
        </w:rPr>
        <w:t>и не забудьте зайти в личный каб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инет и заполнить информацию о себе </w:t>
      </w:r>
      <w:r w:rsidR="00174CF8">
        <w:rPr>
          <w:rFonts w:ascii="Times New Roman" w:hAnsi="Times New Roman" w:cs="Times New Roman"/>
          <w:spacing w:val="-10"/>
          <w:sz w:val="28"/>
          <w:szCs w:val="28"/>
        </w:rPr>
        <w:t>на 100%</w:t>
      </w:r>
    </w:p>
    <w:p w:rsidR="00715B4A" w:rsidRDefault="00715B4A" w:rsidP="00715B4A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  <w:lang w:eastAsia="ru-RU"/>
        </w:rPr>
        <w:drawing>
          <wp:inline distT="0" distB="0" distL="0" distR="0">
            <wp:extent cx="5944061" cy="298565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762" b="6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61" cy="298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CF8" w:rsidRDefault="00174CF8" w:rsidP="00715B4A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174CF8" w:rsidRPr="00715B4A" w:rsidRDefault="00174CF8" w:rsidP="00715B4A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Есть курсы</w:t>
      </w:r>
      <w:r w:rsidR="0030420D">
        <w:rPr>
          <w:rFonts w:ascii="Times New Roman" w:hAnsi="Times New Roman" w:cs="Times New Roman"/>
          <w:spacing w:val="-10"/>
          <w:sz w:val="28"/>
          <w:szCs w:val="28"/>
        </w:rPr>
        <w:t xml:space="preserve"> повышения </w:t>
      </w:r>
      <w:proofErr w:type="gramStart"/>
      <w:r w:rsidR="0030420D">
        <w:rPr>
          <w:rFonts w:ascii="Times New Roman" w:hAnsi="Times New Roman" w:cs="Times New Roman"/>
          <w:spacing w:val="-10"/>
          <w:sz w:val="28"/>
          <w:szCs w:val="28"/>
        </w:rPr>
        <w:t>квалификации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на которые самостоятельная запись</w:t>
      </w:r>
      <w:r w:rsidR="0030420D">
        <w:rPr>
          <w:rFonts w:ascii="Times New Roman" w:hAnsi="Times New Roman" w:cs="Times New Roman"/>
          <w:spacing w:val="-10"/>
          <w:sz w:val="28"/>
          <w:szCs w:val="28"/>
        </w:rPr>
        <w:t xml:space="preserve"> слушателя</w:t>
      </w:r>
      <w:r>
        <w:rPr>
          <w:rFonts w:ascii="Times New Roman" w:hAnsi="Times New Roman" w:cs="Times New Roman"/>
          <w:spacing w:val="-10"/>
          <w:sz w:val="28"/>
          <w:szCs w:val="28"/>
        </w:rPr>
        <w:t>, а есть через регионального координатора.</w:t>
      </w:r>
    </w:p>
    <w:sectPr w:rsidR="00174CF8" w:rsidRPr="00715B4A" w:rsidSect="00A3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F5D"/>
    <w:multiLevelType w:val="hybridMultilevel"/>
    <w:tmpl w:val="12CA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F99"/>
    <w:rsid w:val="00174CF8"/>
    <w:rsid w:val="001B6270"/>
    <w:rsid w:val="00227F99"/>
    <w:rsid w:val="00230034"/>
    <w:rsid w:val="0030420D"/>
    <w:rsid w:val="004329EF"/>
    <w:rsid w:val="00715B4A"/>
    <w:rsid w:val="008C4BA5"/>
    <w:rsid w:val="00936535"/>
    <w:rsid w:val="00993CE8"/>
    <w:rsid w:val="00A358AD"/>
    <w:rsid w:val="00C1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F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7F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apkpr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4N-FMadPL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Христина</cp:lastModifiedBy>
  <cp:revision>2</cp:revision>
  <cp:lastPrinted>2024-05-30T11:17:00Z</cp:lastPrinted>
  <dcterms:created xsi:type="dcterms:W3CDTF">2025-10-21T10:33:00Z</dcterms:created>
  <dcterms:modified xsi:type="dcterms:W3CDTF">2025-10-21T10:33:00Z</dcterms:modified>
</cp:coreProperties>
</file>